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66" w:rsidRDefault="00811E66" w:rsidP="00811E66">
      <w:pPr>
        <w:shd w:val="pct5" w:color="800080" w:fill="auto"/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АДМИНИСТРАЦИЯ ГОРОДСКОГО ОКРУГА БАЛАШИХА</w:t>
      </w:r>
    </w:p>
    <w:p w:rsidR="00811E66" w:rsidRDefault="00811E66" w:rsidP="00811E66">
      <w:pPr>
        <w:shd w:val="pct5" w:color="800080" w:fill="auto"/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УПРАВЛЕНИЕ  КУЛЬТУРЫ</w:t>
      </w:r>
    </w:p>
    <w:p w:rsidR="00811E66" w:rsidRDefault="00811E66" w:rsidP="00811E66">
      <w:pPr>
        <w:shd w:val="pct5" w:color="800080" w:fill="auto"/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НАУЧНО - МЕТОДИЧЕСКИЙ СОВЕТ</w:t>
      </w:r>
    </w:p>
    <w:p w:rsidR="00811E66" w:rsidRDefault="00811E66" w:rsidP="00811E66">
      <w:pPr>
        <w:shd w:val="pct5" w:color="800080" w:fill="auto"/>
        <w:spacing w:before="120"/>
        <w:jc w:val="center"/>
        <w:rPr>
          <w:rFonts w:ascii="Bookman Old Style" w:hAnsi="Bookman Old Style"/>
          <w:b/>
          <w:sz w:val="28"/>
          <w:szCs w:val="28"/>
        </w:rPr>
      </w:pPr>
    </w:p>
    <w:p w:rsidR="00811E66" w:rsidRDefault="00811E66" w:rsidP="00811E66">
      <w:pPr>
        <w:jc w:val="center"/>
        <w:rPr>
          <w:rFonts w:ascii="Times New Roman" w:hAnsi="Times New Roman"/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 xml:space="preserve"> «МЕТОДИЧЕСКИЙ ДЕНЬ»</w:t>
      </w:r>
    </w:p>
    <w:p w:rsidR="00811E66" w:rsidRDefault="00811E66" w:rsidP="00811E66">
      <w:pPr>
        <w:rPr>
          <w:b/>
          <w:i/>
          <w:color w:val="FF0000"/>
          <w:sz w:val="20"/>
          <w:szCs w:val="20"/>
        </w:rPr>
      </w:pPr>
    </w:p>
    <w:p w:rsidR="00811E66" w:rsidRDefault="00811E66" w:rsidP="00811E66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Детских школ искусств и</w:t>
      </w:r>
    </w:p>
    <w:p w:rsidR="00811E66" w:rsidRDefault="00811E66" w:rsidP="00811E66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 xml:space="preserve"> Детской духовой музыкальной школы</w:t>
      </w:r>
    </w:p>
    <w:p w:rsidR="005326F4" w:rsidRDefault="00143669" w:rsidP="00811E66">
      <w:pPr>
        <w:jc w:val="center"/>
        <w:rPr>
          <w:rFonts w:ascii="Bookman Old Style" w:hAnsi="Bookman Old Style"/>
          <w:b/>
          <w:i/>
          <w:color w:val="008080"/>
          <w:sz w:val="68"/>
          <w:szCs w:val="68"/>
        </w:rPr>
      </w:pPr>
      <w:r>
        <w:rPr>
          <w:rFonts w:ascii="Bookman Old Style" w:hAnsi="Bookman Old Style"/>
          <w:b/>
          <w:i/>
          <w:color w:val="008080"/>
          <w:sz w:val="68"/>
          <w:szCs w:val="68"/>
        </w:rPr>
        <w:t>29</w:t>
      </w:r>
      <w:r w:rsidR="009D4074">
        <w:rPr>
          <w:rFonts w:ascii="Bookman Old Style" w:hAnsi="Bookman Old Style"/>
          <w:b/>
          <w:i/>
          <w:color w:val="008080"/>
          <w:sz w:val="68"/>
          <w:szCs w:val="68"/>
        </w:rPr>
        <w:t xml:space="preserve"> </w:t>
      </w:r>
      <w:r>
        <w:rPr>
          <w:rFonts w:ascii="Bookman Old Style" w:hAnsi="Bookman Old Style"/>
          <w:b/>
          <w:i/>
          <w:color w:val="008080"/>
          <w:sz w:val="68"/>
          <w:szCs w:val="68"/>
        </w:rPr>
        <w:t>марта</w:t>
      </w:r>
      <w:r w:rsidR="005326F4" w:rsidRPr="00A15EDA">
        <w:rPr>
          <w:rFonts w:ascii="Bookman Old Style" w:hAnsi="Bookman Old Style"/>
          <w:b/>
          <w:i/>
          <w:color w:val="008080"/>
          <w:sz w:val="68"/>
          <w:szCs w:val="68"/>
        </w:rPr>
        <w:t xml:space="preserve"> 20</w:t>
      </w:r>
      <w:r w:rsidR="005326F4">
        <w:rPr>
          <w:rFonts w:ascii="Bookman Old Style" w:hAnsi="Bookman Old Style"/>
          <w:b/>
          <w:i/>
          <w:color w:val="008080"/>
          <w:sz w:val="68"/>
          <w:szCs w:val="68"/>
        </w:rPr>
        <w:t>1</w:t>
      </w:r>
      <w:r w:rsidR="00CC2E7D">
        <w:rPr>
          <w:rFonts w:ascii="Bookman Old Style" w:hAnsi="Bookman Old Style"/>
          <w:b/>
          <w:i/>
          <w:color w:val="008080"/>
          <w:sz w:val="68"/>
          <w:szCs w:val="68"/>
        </w:rPr>
        <w:t>9</w:t>
      </w:r>
      <w:r w:rsidR="005326F4" w:rsidRPr="00A15EDA">
        <w:rPr>
          <w:rFonts w:ascii="Bookman Old Style" w:hAnsi="Bookman Old Style"/>
          <w:b/>
          <w:i/>
          <w:color w:val="008080"/>
          <w:sz w:val="68"/>
          <w:szCs w:val="68"/>
        </w:rPr>
        <w:t xml:space="preserve"> года </w:t>
      </w:r>
    </w:p>
    <w:p w:rsidR="00B277F6" w:rsidRDefault="0023774C" w:rsidP="00811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Arial" w:hAnsi="Arial" w:cs="Arial"/>
          <w:i/>
          <w:iCs/>
          <w:color w:val="002060"/>
          <w:sz w:val="40"/>
          <w:szCs w:val="40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i/>
          <w:iCs/>
          <w:color w:val="FB2C2C"/>
          <w:sz w:val="40"/>
          <w:szCs w:val="40"/>
          <w:shd w:val="clear" w:color="auto" w:fill="FFFFFF"/>
        </w:rPr>
        <w:t>в 11.00 час</w:t>
      </w:r>
    </w:p>
    <w:p w:rsidR="00811E66" w:rsidRDefault="00811E66" w:rsidP="00A67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B8C" w:rsidRDefault="00265C5C" w:rsidP="00A679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ПЛЕНАРНОЕ ЗАСЕДАНИЕ</w:t>
      </w:r>
    </w:p>
    <w:p w:rsidR="00B277F6" w:rsidRDefault="00B277F6" w:rsidP="00A67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C5C" w:rsidRDefault="00265C5C" w:rsidP="00A679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77F6" w:rsidRDefault="005326F4" w:rsidP="00D00B8C">
      <w:pPr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B8C" w:rsidRPr="008008AA">
        <w:rPr>
          <w:b/>
          <w:sz w:val="40"/>
          <w:szCs w:val="40"/>
        </w:rPr>
        <w:t>Проведение секций методического объединения по специальностям</w:t>
      </w:r>
    </w:p>
    <w:p w:rsidR="002A222B" w:rsidRPr="008008AA" w:rsidRDefault="002A222B" w:rsidP="00D00B8C">
      <w:pPr>
        <w:jc w:val="center"/>
        <w:rPr>
          <w:b/>
          <w:sz w:val="40"/>
          <w:szCs w:val="40"/>
        </w:rPr>
      </w:pPr>
    </w:p>
    <w:p w:rsidR="001B3FAB" w:rsidRDefault="00143669" w:rsidP="00682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669" w:rsidRDefault="00143669" w:rsidP="002A22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Секция фортепиано:</w:t>
      </w:r>
    </w:p>
    <w:p w:rsidR="002A222B" w:rsidRDefault="002A222B" w:rsidP="002A22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2BF7" w:rsidRPr="002A222B" w:rsidRDefault="00143669" w:rsidP="00B23A54">
      <w:pPr>
        <w:rPr>
          <w:rFonts w:ascii="Times New Roman" w:hAnsi="Times New Roman" w:cs="Times New Roman"/>
          <w:sz w:val="28"/>
          <w:szCs w:val="28"/>
        </w:rPr>
      </w:pPr>
      <w:r w:rsidRPr="002A222B">
        <w:rPr>
          <w:rFonts w:ascii="Times New Roman" w:hAnsi="Times New Roman" w:cs="Times New Roman"/>
          <w:sz w:val="28"/>
          <w:szCs w:val="28"/>
        </w:rPr>
        <w:t>1.</w:t>
      </w:r>
      <w:r w:rsidR="00D52BF7" w:rsidRPr="002A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BF7" w:rsidRPr="002A222B">
        <w:rPr>
          <w:rFonts w:ascii="Times New Roman" w:hAnsi="Times New Roman" w:cs="Times New Roman"/>
          <w:b/>
          <w:sz w:val="28"/>
          <w:szCs w:val="28"/>
        </w:rPr>
        <w:t>Скабелкина</w:t>
      </w:r>
      <w:proofErr w:type="spellEnd"/>
      <w:r w:rsidR="00D52BF7" w:rsidRPr="002A222B">
        <w:rPr>
          <w:rFonts w:ascii="Times New Roman" w:hAnsi="Times New Roman" w:cs="Times New Roman"/>
          <w:b/>
          <w:sz w:val="28"/>
          <w:szCs w:val="28"/>
        </w:rPr>
        <w:t xml:space="preserve"> О.В.</w:t>
      </w:r>
      <w:r w:rsidR="00D52BF7" w:rsidRPr="002A222B">
        <w:rPr>
          <w:rFonts w:ascii="Times New Roman" w:hAnsi="Times New Roman" w:cs="Times New Roman"/>
          <w:sz w:val="28"/>
          <w:szCs w:val="28"/>
        </w:rPr>
        <w:t xml:space="preserve"> «Освоение элементов эстрадно-джазовой стилистики, как средство мотивации в обучении по общеразвивающим программам» - методическое сообщение с показом учащихся (ДШИ №1)</w:t>
      </w:r>
      <w:r w:rsidRPr="002A22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6A3" w:rsidRPr="002A222B" w:rsidRDefault="003B46A3" w:rsidP="00B23A54">
      <w:pPr>
        <w:rPr>
          <w:rFonts w:ascii="Times New Roman" w:hAnsi="Times New Roman" w:cs="Times New Roman"/>
          <w:sz w:val="28"/>
          <w:szCs w:val="28"/>
        </w:rPr>
      </w:pPr>
      <w:r w:rsidRPr="002A222B">
        <w:rPr>
          <w:rFonts w:ascii="Times New Roman" w:hAnsi="Times New Roman" w:cs="Times New Roman"/>
          <w:sz w:val="28"/>
          <w:szCs w:val="28"/>
        </w:rPr>
        <w:t xml:space="preserve">2. </w:t>
      </w:r>
      <w:r w:rsidRPr="002A222B">
        <w:rPr>
          <w:rFonts w:ascii="Times New Roman" w:hAnsi="Times New Roman" w:cs="Times New Roman"/>
          <w:b/>
          <w:sz w:val="28"/>
          <w:szCs w:val="28"/>
        </w:rPr>
        <w:t>Калугина Л.С.</w:t>
      </w:r>
      <w:r w:rsidR="0095194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5194D" w:rsidRPr="00951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Алейникова</w:t>
      </w:r>
      <w:proofErr w:type="spellEnd"/>
      <w:r w:rsidR="0095194D" w:rsidRPr="00951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М.Г., Щетинина Н.А., </w:t>
      </w:r>
      <w:proofErr w:type="spellStart"/>
      <w:r w:rsidR="0095194D" w:rsidRPr="00951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Мурадова</w:t>
      </w:r>
      <w:proofErr w:type="spellEnd"/>
      <w:r w:rsidR="0095194D" w:rsidRPr="009519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Н.Н.</w:t>
      </w:r>
      <w:r w:rsidR="0095194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A222B">
        <w:rPr>
          <w:rFonts w:ascii="Times New Roman" w:hAnsi="Times New Roman" w:cs="Times New Roman"/>
          <w:sz w:val="28"/>
          <w:szCs w:val="28"/>
        </w:rPr>
        <w:t>Открытый урок на тему: «</w:t>
      </w:r>
      <w:r w:rsidR="005D595A">
        <w:rPr>
          <w:rFonts w:ascii="Times New Roman" w:hAnsi="Times New Roman" w:cs="Times New Roman"/>
          <w:sz w:val="28"/>
          <w:szCs w:val="28"/>
        </w:rPr>
        <w:t>Аспекты р</w:t>
      </w:r>
      <w:r w:rsidRPr="002A222B">
        <w:rPr>
          <w:rFonts w:ascii="Times New Roman" w:hAnsi="Times New Roman" w:cs="Times New Roman"/>
          <w:sz w:val="28"/>
          <w:szCs w:val="28"/>
        </w:rPr>
        <w:t>абот</w:t>
      </w:r>
      <w:r w:rsidR="005D595A">
        <w:rPr>
          <w:rFonts w:ascii="Times New Roman" w:hAnsi="Times New Roman" w:cs="Times New Roman"/>
          <w:sz w:val="28"/>
          <w:szCs w:val="28"/>
        </w:rPr>
        <w:t>ы</w:t>
      </w:r>
      <w:r w:rsidRPr="002A222B">
        <w:rPr>
          <w:rFonts w:ascii="Times New Roman" w:hAnsi="Times New Roman" w:cs="Times New Roman"/>
          <w:sz w:val="28"/>
          <w:szCs w:val="28"/>
        </w:rPr>
        <w:t xml:space="preserve"> над </w:t>
      </w:r>
      <w:r w:rsidR="005D595A">
        <w:rPr>
          <w:rFonts w:ascii="Times New Roman" w:hAnsi="Times New Roman" w:cs="Times New Roman"/>
          <w:sz w:val="28"/>
          <w:szCs w:val="28"/>
        </w:rPr>
        <w:t xml:space="preserve">пьесами </w:t>
      </w:r>
      <w:proofErr w:type="spellStart"/>
      <w:r w:rsidR="0095194D" w:rsidRPr="002A222B">
        <w:rPr>
          <w:rFonts w:ascii="Times New Roman" w:hAnsi="Times New Roman" w:cs="Times New Roman"/>
          <w:sz w:val="28"/>
          <w:szCs w:val="28"/>
        </w:rPr>
        <w:t>кан</w:t>
      </w:r>
      <w:r w:rsidR="0095194D">
        <w:rPr>
          <w:rFonts w:ascii="Times New Roman" w:hAnsi="Times New Roman" w:cs="Times New Roman"/>
          <w:sz w:val="28"/>
          <w:szCs w:val="28"/>
        </w:rPr>
        <w:t>т</w:t>
      </w:r>
      <w:r w:rsidR="0095194D" w:rsidRPr="002A222B">
        <w:rPr>
          <w:rFonts w:ascii="Times New Roman" w:hAnsi="Times New Roman" w:cs="Times New Roman"/>
          <w:sz w:val="28"/>
          <w:szCs w:val="28"/>
        </w:rPr>
        <w:t>иле</w:t>
      </w:r>
      <w:r w:rsidR="0095194D">
        <w:rPr>
          <w:rFonts w:ascii="Times New Roman" w:hAnsi="Times New Roman" w:cs="Times New Roman"/>
          <w:sz w:val="28"/>
          <w:szCs w:val="28"/>
        </w:rPr>
        <w:t>нного</w:t>
      </w:r>
      <w:proofErr w:type="spellEnd"/>
      <w:r w:rsidR="005D595A">
        <w:rPr>
          <w:rFonts w:ascii="Times New Roman" w:hAnsi="Times New Roman" w:cs="Times New Roman"/>
          <w:sz w:val="28"/>
          <w:szCs w:val="28"/>
        </w:rPr>
        <w:t xml:space="preserve"> характера </w:t>
      </w:r>
      <w:r w:rsidRPr="002A222B">
        <w:rPr>
          <w:rFonts w:ascii="Times New Roman" w:hAnsi="Times New Roman" w:cs="Times New Roman"/>
          <w:sz w:val="28"/>
          <w:szCs w:val="28"/>
        </w:rPr>
        <w:t>в классе общего фортепиано» (ДДМШ №2)</w:t>
      </w:r>
      <w:r w:rsidR="005D5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A54" w:rsidRPr="002A222B" w:rsidRDefault="005D595A" w:rsidP="00B23A5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23A54" w:rsidRPr="002A222B">
        <w:rPr>
          <w:rFonts w:ascii="Times New Roman" w:hAnsi="Times New Roman" w:cs="Times New Roman"/>
          <w:sz w:val="28"/>
          <w:szCs w:val="28"/>
        </w:rPr>
        <w:t xml:space="preserve">. </w:t>
      </w:r>
      <w:r w:rsidR="00B23A54" w:rsidRPr="002A222B">
        <w:rPr>
          <w:rFonts w:ascii="Times New Roman" w:hAnsi="Times New Roman" w:cs="Times New Roman"/>
          <w:b/>
          <w:sz w:val="28"/>
          <w:szCs w:val="28"/>
        </w:rPr>
        <w:t xml:space="preserve">Е.А. Пожидаева, Г.П. </w:t>
      </w:r>
      <w:proofErr w:type="spellStart"/>
      <w:r w:rsidR="00B23A54" w:rsidRPr="002A222B">
        <w:rPr>
          <w:rFonts w:ascii="Times New Roman" w:hAnsi="Times New Roman" w:cs="Times New Roman"/>
          <w:b/>
          <w:sz w:val="28"/>
          <w:szCs w:val="28"/>
        </w:rPr>
        <w:t>Хорцева</w:t>
      </w:r>
      <w:proofErr w:type="spellEnd"/>
      <w:r w:rsidR="00B23A54" w:rsidRPr="002A222B">
        <w:rPr>
          <w:rFonts w:ascii="Times New Roman" w:hAnsi="Times New Roman" w:cs="Times New Roman"/>
          <w:b/>
          <w:sz w:val="28"/>
          <w:szCs w:val="28"/>
        </w:rPr>
        <w:t>, М.А. Романовская</w:t>
      </w:r>
      <w:r w:rsidR="00B23A54" w:rsidRPr="002A222B">
        <w:rPr>
          <w:rFonts w:ascii="Times New Roman" w:hAnsi="Times New Roman" w:cs="Times New Roman"/>
          <w:sz w:val="28"/>
          <w:szCs w:val="28"/>
        </w:rPr>
        <w:t xml:space="preserve"> </w:t>
      </w:r>
      <w:r w:rsidR="00B23A54" w:rsidRPr="002A2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"Обновление фортепианного репертуара. Представление сборника фортепианных пьес И. </w:t>
      </w:r>
      <w:proofErr w:type="spellStart"/>
      <w:r w:rsidR="00B23A54" w:rsidRPr="002A2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Чаплиной</w:t>
      </w:r>
      <w:proofErr w:type="spellEnd"/>
      <w:r w:rsidR="00B23A54" w:rsidRPr="002A2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"Путь артиста" с показом </w:t>
      </w:r>
      <w:r w:rsid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учащихся</w:t>
      </w:r>
      <w:r w:rsidR="00B23A54" w:rsidRPr="002A2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(ДШИ №3)</w:t>
      </w:r>
    </w:p>
    <w:p w:rsidR="002A222B" w:rsidRDefault="005D595A" w:rsidP="008A0B41">
      <w:pPr>
        <w:shd w:val="clear" w:color="auto" w:fill="FFFFFF"/>
        <w:ind w:firstLine="708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3A54" w:rsidRPr="002A222B">
        <w:rPr>
          <w:rFonts w:ascii="Times New Roman" w:hAnsi="Times New Roman" w:cs="Times New Roman"/>
          <w:sz w:val="28"/>
          <w:szCs w:val="28"/>
        </w:rPr>
        <w:t xml:space="preserve">. </w:t>
      </w:r>
      <w:r w:rsidR="00B23A54" w:rsidRPr="002A222B">
        <w:rPr>
          <w:rFonts w:ascii="Times New Roman" w:hAnsi="Times New Roman" w:cs="Times New Roman"/>
          <w:b/>
          <w:sz w:val="28"/>
          <w:szCs w:val="28"/>
        </w:rPr>
        <w:t>Н. А. Брык, О.А. Белецкая, О.Н. Петухова</w:t>
      </w:r>
      <w:r w:rsidR="00BC304E">
        <w:rPr>
          <w:rFonts w:ascii="Times New Roman" w:hAnsi="Times New Roman" w:cs="Times New Roman"/>
          <w:b/>
          <w:sz w:val="28"/>
          <w:szCs w:val="28"/>
        </w:rPr>
        <w:t xml:space="preserve">, А.П. </w:t>
      </w:r>
      <w:proofErr w:type="spellStart"/>
      <w:r w:rsidR="00BC304E">
        <w:rPr>
          <w:rFonts w:ascii="Times New Roman" w:hAnsi="Times New Roman" w:cs="Times New Roman"/>
          <w:b/>
          <w:sz w:val="28"/>
          <w:szCs w:val="28"/>
        </w:rPr>
        <w:t>Отиско</w:t>
      </w:r>
      <w:proofErr w:type="spellEnd"/>
      <w:r w:rsidR="00BC304E">
        <w:rPr>
          <w:rFonts w:ascii="Times New Roman" w:hAnsi="Times New Roman" w:cs="Times New Roman"/>
          <w:b/>
          <w:sz w:val="28"/>
          <w:szCs w:val="28"/>
        </w:rPr>
        <w:t>, Е.А. Лаврова</w:t>
      </w:r>
      <w:r w:rsidR="00B23A54" w:rsidRPr="002A222B">
        <w:rPr>
          <w:rFonts w:ascii="Times New Roman" w:hAnsi="Times New Roman" w:cs="Times New Roman"/>
          <w:sz w:val="28"/>
          <w:szCs w:val="28"/>
        </w:rPr>
        <w:t xml:space="preserve"> </w:t>
      </w:r>
      <w:r w:rsidR="00B23A54" w:rsidRPr="002A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реализации проекта </w:t>
      </w:r>
      <w:r w:rsidR="008A0B41" w:rsidRPr="002A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ДШИ №3 </w:t>
      </w:r>
      <w:r w:rsidR="00B23A54" w:rsidRPr="002A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"Танец сквозь призму веков"»  - методическое сообщение с показом </w:t>
      </w:r>
      <w:r w:rsidR="00B2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B23A54" w:rsidRPr="002A2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(ДШИ №3) </w:t>
      </w:r>
      <w:r w:rsidR="00BC304E">
        <w:rPr>
          <w:color w:val="000000"/>
          <w:sz w:val="27"/>
          <w:szCs w:val="27"/>
        </w:rPr>
        <w:t xml:space="preserve"> </w:t>
      </w:r>
    </w:p>
    <w:p w:rsidR="00942CC7" w:rsidRDefault="00942CC7" w:rsidP="008A0B4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222B" w:rsidRDefault="002A222B" w:rsidP="008A0B41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669" w:rsidRDefault="008A0B41" w:rsidP="008A0B41">
      <w:pPr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669" w:rsidRDefault="00143669" w:rsidP="0014366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43669" w:rsidRDefault="00143669" w:rsidP="002A22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Секция народных инструментов:</w:t>
      </w:r>
    </w:p>
    <w:p w:rsidR="002A222B" w:rsidRDefault="002A222B" w:rsidP="002A22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52BF7" w:rsidRPr="002A222B" w:rsidRDefault="00143669" w:rsidP="00D52BF7">
      <w:pPr>
        <w:rPr>
          <w:rFonts w:ascii="Times New Roman" w:hAnsi="Times New Roman" w:cs="Times New Roman"/>
          <w:sz w:val="28"/>
          <w:szCs w:val="28"/>
        </w:rPr>
      </w:pPr>
      <w:r w:rsidRPr="002A222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A222B">
        <w:rPr>
          <w:rFonts w:ascii="Times New Roman" w:hAnsi="Times New Roman" w:cs="Times New Roman"/>
          <w:b/>
          <w:sz w:val="28"/>
          <w:szCs w:val="28"/>
        </w:rPr>
        <w:t>Венедиктова</w:t>
      </w:r>
      <w:proofErr w:type="spellEnd"/>
      <w:r w:rsidRPr="002A222B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 w:rsidRPr="002A222B">
        <w:rPr>
          <w:rFonts w:ascii="Times New Roman" w:hAnsi="Times New Roman" w:cs="Times New Roman"/>
          <w:sz w:val="28"/>
          <w:szCs w:val="28"/>
        </w:rPr>
        <w:t xml:space="preserve"> «Организация проектной деятельности, как способ развития познавательной деятельности </w:t>
      </w:r>
      <w:proofErr w:type="gramStart"/>
      <w:r w:rsidRPr="002A22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A222B">
        <w:rPr>
          <w:rFonts w:ascii="Times New Roman" w:hAnsi="Times New Roman" w:cs="Times New Roman"/>
          <w:sz w:val="28"/>
          <w:szCs w:val="28"/>
        </w:rPr>
        <w:t xml:space="preserve">» - </w:t>
      </w:r>
      <w:r w:rsidR="00D52BF7" w:rsidRPr="002A222B">
        <w:rPr>
          <w:rFonts w:ascii="Times New Roman" w:hAnsi="Times New Roman" w:cs="Times New Roman"/>
          <w:sz w:val="28"/>
          <w:szCs w:val="28"/>
        </w:rPr>
        <w:t>методическое сообщение (ДШИ №1)</w:t>
      </w:r>
    </w:p>
    <w:p w:rsidR="00143669" w:rsidRDefault="00D52487" w:rsidP="00143669">
      <w:pPr>
        <w:rPr>
          <w:rFonts w:ascii="Times New Roman" w:hAnsi="Times New Roman" w:cs="Times New Roman"/>
          <w:sz w:val="28"/>
          <w:szCs w:val="28"/>
        </w:rPr>
      </w:pPr>
      <w:r w:rsidRPr="002A222B">
        <w:rPr>
          <w:rFonts w:ascii="Times New Roman" w:hAnsi="Times New Roman" w:cs="Times New Roman"/>
          <w:sz w:val="28"/>
          <w:szCs w:val="28"/>
        </w:rPr>
        <w:t xml:space="preserve">2. </w:t>
      </w:r>
      <w:r w:rsidRPr="002A222B">
        <w:rPr>
          <w:rFonts w:ascii="Times New Roman" w:hAnsi="Times New Roman" w:cs="Times New Roman"/>
          <w:b/>
          <w:sz w:val="28"/>
          <w:szCs w:val="28"/>
        </w:rPr>
        <w:t>Ефимова Е.Г.</w:t>
      </w:r>
      <w:r w:rsidRPr="002A222B">
        <w:rPr>
          <w:rFonts w:ascii="Times New Roman" w:hAnsi="Times New Roman" w:cs="Times New Roman"/>
          <w:sz w:val="28"/>
          <w:szCs w:val="28"/>
        </w:rPr>
        <w:t xml:space="preserve"> «Особенности подбора конкурсного репертуара в классе гитары» - методическое сообщение (ДШИ №8)</w:t>
      </w:r>
    </w:p>
    <w:p w:rsidR="00143669" w:rsidRDefault="00143669" w:rsidP="00143669">
      <w:pPr>
        <w:rPr>
          <w:rFonts w:ascii="Times New Roman" w:hAnsi="Times New Roman" w:cs="Times New Roman"/>
          <w:sz w:val="28"/>
          <w:szCs w:val="28"/>
        </w:rPr>
      </w:pPr>
    </w:p>
    <w:p w:rsidR="00143669" w:rsidRDefault="00143669" w:rsidP="002A222B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Секция духовых  и ударных инструментов:</w:t>
      </w:r>
    </w:p>
    <w:p w:rsidR="002A222B" w:rsidRDefault="002A222B" w:rsidP="002A222B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143669" w:rsidRDefault="00143669" w:rsidP="0014366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2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D52487" w:rsidRPr="002A22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Снежко А.К</w:t>
      </w:r>
      <w:r w:rsidR="00D52487" w:rsidRPr="002A22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«Работа над техническим материалом в классе флейты на различных этапах обучения» - методическое сообщение с показом учащихся (ДШИ №8)</w:t>
      </w:r>
      <w:r w:rsidR="002A22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43669" w:rsidRDefault="00143669" w:rsidP="0014366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3669" w:rsidRDefault="00143669" w:rsidP="002A222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59AC">
        <w:rPr>
          <w:rFonts w:ascii="Times New Roman" w:hAnsi="Times New Roman" w:cs="Times New Roman"/>
          <w:sz w:val="28"/>
          <w:szCs w:val="28"/>
          <w:u w:val="single"/>
        </w:rPr>
        <w:t>Хоровая секция:</w:t>
      </w:r>
    </w:p>
    <w:p w:rsidR="002A222B" w:rsidRPr="00E259AC" w:rsidRDefault="002A222B" w:rsidP="002A222B">
      <w:pPr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B46A3" w:rsidRPr="00B212EC" w:rsidRDefault="00143669" w:rsidP="0014366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B46A3" w:rsidRPr="00B212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Миронова Э.А</w:t>
      </w:r>
      <w:r w:rsidR="003B46A3" w:rsidRPr="00B2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«Игровые формы</w:t>
      </w:r>
      <w:r w:rsidR="00B23A54" w:rsidRPr="00B2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 младшем хоре» - методическое сообщение (ДДМШ №2)</w:t>
      </w:r>
    </w:p>
    <w:p w:rsidR="008A0B41" w:rsidRPr="00B212EC" w:rsidRDefault="008A0B41" w:rsidP="008A0B4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212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Жукова И. А.</w:t>
      </w:r>
      <w:r w:rsidRP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«Начальный этап на пути к многоголосию в работе с  младшим хором» – методическое сообщение (ДШИ №4)</w:t>
      </w:r>
    </w:p>
    <w:p w:rsidR="003B46A3" w:rsidRDefault="008A0B41" w:rsidP="00B212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B212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Пасечник А. А.</w:t>
      </w:r>
      <w:r w:rsidRP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«Особенности работы с вокально-хоровым ансамблем» - методическое сообщение (ДШИ №7)</w:t>
      </w:r>
    </w:p>
    <w:p w:rsidR="00143669" w:rsidRDefault="008A0B41" w:rsidP="00143669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43669" w:rsidRDefault="00143669" w:rsidP="00B212EC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C07CD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Вокальная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B212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C07CD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секци</w:t>
      </w:r>
      <w:r w:rsidR="00B212E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я</w:t>
      </w:r>
      <w:r w:rsidRPr="00C07CD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:</w:t>
      </w:r>
    </w:p>
    <w:p w:rsidR="00B212EC" w:rsidRDefault="00B212EC" w:rsidP="00B212EC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D52487" w:rsidRPr="00B212EC" w:rsidRDefault="00143669" w:rsidP="001436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D52487" w:rsidRPr="00B212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Дунаев С.В.</w:t>
      </w:r>
      <w:r w:rsidR="00D52487" w:rsidRP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«Работа над ритмическими трудностями в классе вокала» - методическое сообщение с показом учащихся (ДШИ №8)</w:t>
      </w:r>
    </w:p>
    <w:p w:rsidR="00EA729F" w:rsidRPr="00B212EC" w:rsidRDefault="00EA729F" w:rsidP="001436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B212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Кутузова Е.И</w:t>
      </w:r>
      <w:r w:rsidRP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«Работа над опорой. Роль дыхания в процессе работы на уроках эстрадного вокала» - методическое сообщение с показом учащихся (ДШИ №8)</w:t>
      </w:r>
    </w:p>
    <w:p w:rsidR="00B212EC" w:rsidRDefault="00EA729F" w:rsidP="00B212EC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B212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Е.И. Волкова</w:t>
      </w:r>
      <w:r w:rsidRP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«Работа над дыханием в классе эстрадного вокала»</w:t>
      </w:r>
      <w:r w:rsidR="00B212EC" w:rsidRP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методическое сообщение с показом учащихся</w:t>
      </w:r>
      <w:r w:rsidRP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(ДШИ №8)</w:t>
      </w:r>
      <w:r w:rsidR="002A22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143669" w:rsidRPr="00237987" w:rsidRDefault="00B212EC" w:rsidP="00B212E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143669" w:rsidRDefault="00143669" w:rsidP="00B212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73608">
        <w:rPr>
          <w:rFonts w:ascii="Times New Roman" w:hAnsi="Times New Roman" w:cs="Times New Roman"/>
          <w:sz w:val="28"/>
          <w:szCs w:val="28"/>
          <w:u w:val="single"/>
        </w:rPr>
        <w:t>Концертмейстерская секция:</w:t>
      </w:r>
    </w:p>
    <w:p w:rsidR="00B212EC" w:rsidRDefault="00B212EC" w:rsidP="00B212E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46A3" w:rsidRPr="00B212EC" w:rsidRDefault="00143669" w:rsidP="003B46A3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12EC">
        <w:rPr>
          <w:rFonts w:ascii="Times New Roman" w:hAnsi="Times New Roman" w:cs="Times New Roman"/>
          <w:sz w:val="28"/>
          <w:szCs w:val="28"/>
        </w:rPr>
        <w:t xml:space="preserve">1. </w:t>
      </w:r>
      <w:r w:rsidRPr="00B21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6A3" w:rsidRPr="00B212EC">
        <w:rPr>
          <w:rFonts w:ascii="Times New Roman" w:hAnsi="Times New Roman" w:cs="Times New Roman"/>
          <w:b/>
          <w:sz w:val="28"/>
          <w:szCs w:val="28"/>
        </w:rPr>
        <w:t>Бабаян Н.С.</w:t>
      </w:r>
      <w:r w:rsidRPr="00B21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22B" w:rsidRPr="00B212EC">
        <w:rPr>
          <w:rFonts w:ascii="Times New Roman" w:hAnsi="Times New Roman" w:cs="Times New Roman"/>
          <w:sz w:val="28"/>
          <w:szCs w:val="28"/>
        </w:rPr>
        <w:t>«</w:t>
      </w:r>
      <w:r w:rsidR="00B212EC" w:rsidRPr="00B212EC">
        <w:rPr>
          <w:rFonts w:ascii="Times New Roman" w:hAnsi="Times New Roman" w:cs="Times New Roman"/>
          <w:sz w:val="28"/>
          <w:szCs w:val="28"/>
        </w:rPr>
        <w:t>Особенности д</w:t>
      </w:r>
      <w:r w:rsidR="003B46A3" w:rsidRPr="00B21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еятельност</w:t>
      </w:r>
      <w:r w:rsidR="00B212EC" w:rsidRPr="00B21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3B46A3" w:rsidRPr="00B21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концертмейстера в детской школе искусств» - методическое сообщение (ДШИ №1)</w:t>
      </w:r>
    </w:p>
    <w:p w:rsidR="00143669" w:rsidRDefault="002A222B" w:rsidP="00DC33F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212EC">
        <w:rPr>
          <w:rFonts w:ascii="Times New Roman" w:hAnsi="Times New Roman" w:cs="Times New Roman"/>
          <w:sz w:val="28"/>
          <w:szCs w:val="28"/>
        </w:rPr>
        <w:t>2</w:t>
      </w:r>
      <w:r w:rsidRPr="00B212EC">
        <w:rPr>
          <w:rFonts w:ascii="Times New Roman" w:hAnsi="Times New Roman" w:cs="Times New Roman"/>
          <w:b/>
          <w:sz w:val="28"/>
          <w:szCs w:val="28"/>
        </w:rPr>
        <w:t xml:space="preserve">. Добрецов А.В. </w:t>
      </w:r>
      <w:r w:rsidRPr="00316DF8">
        <w:rPr>
          <w:rFonts w:ascii="Times New Roman" w:hAnsi="Times New Roman" w:cs="Times New Roman"/>
          <w:sz w:val="28"/>
          <w:szCs w:val="28"/>
        </w:rPr>
        <w:t>«</w:t>
      </w:r>
      <w:r w:rsidRP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Отличительная черта концертмейстера-пианиста </w:t>
      </w:r>
      <w:r w:rsid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работе </w:t>
      </w:r>
      <w:r w:rsidRP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юным </w:t>
      </w:r>
      <w:r w:rsidR="00B212EC" w:rsidRP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скрипачом</w:t>
      </w:r>
      <w:r w:rsidRPr="00B212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r w:rsidRPr="00B212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методическое сообщение (ДШИ №8)</w:t>
      </w:r>
      <w:r w:rsidR="006A2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669" w:rsidRDefault="00143669" w:rsidP="001436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3669" w:rsidRDefault="00143669" w:rsidP="00316DF8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B5A5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Теоретическая секция:</w:t>
      </w:r>
    </w:p>
    <w:p w:rsidR="00316DF8" w:rsidRDefault="00316DF8" w:rsidP="00316DF8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:rsidR="008D6CEE" w:rsidRPr="008D6CEE" w:rsidRDefault="00143669" w:rsidP="001436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DC3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D6CEE" w:rsidRPr="008D6CE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Смирнов С.А</w:t>
      </w:r>
      <w:r w:rsidR="008D6CEE" w:rsidRPr="008D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C33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Открытый урок </w:t>
      </w:r>
      <w:r w:rsidR="008D6CEE" w:rsidRPr="008D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тему:</w:t>
      </w:r>
      <w:r w:rsidR="008D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8D6CEE" w:rsidRPr="008D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Творческая практика на уроках сольфеджио в детской школе искусств</w:t>
      </w:r>
      <w:r w:rsidR="008D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D6CEE" w:rsidRPr="008D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(ДШИ №4)</w:t>
      </w:r>
    </w:p>
    <w:p w:rsidR="00143669" w:rsidRDefault="008D6CEE" w:rsidP="001436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6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6A2032" w:rsidRPr="00316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Гринько М.В</w:t>
      </w:r>
      <w:r w:rsidR="006A2032" w:rsidRPr="0031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«Применение </w:t>
      </w:r>
      <w:proofErr w:type="spellStart"/>
      <w:r w:rsidR="006A2032" w:rsidRPr="0031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6A2032" w:rsidRPr="0031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технологий, как метод инновационного подхода на занятиях сольфеджио в детской школе искусств» - методическое сообщение (ДШИ №6)</w:t>
      </w:r>
      <w:r w:rsidR="006A203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43669" w:rsidRDefault="00143669" w:rsidP="001436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43669" w:rsidRDefault="00143669" w:rsidP="00316D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Секция струнных инструментов:</w:t>
      </w:r>
    </w:p>
    <w:p w:rsidR="00316DF8" w:rsidRDefault="00316DF8" w:rsidP="00316DF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43669" w:rsidRDefault="00143669" w:rsidP="00143669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  <w:r w:rsidRPr="00316DF8">
        <w:rPr>
          <w:rFonts w:ascii="Times New Roman" w:hAnsi="Times New Roman" w:cs="Times New Roman"/>
          <w:sz w:val="28"/>
          <w:szCs w:val="28"/>
        </w:rPr>
        <w:t xml:space="preserve">1. </w:t>
      </w:r>
      <w:r w:rsidR="00D52BF7" w:rsidRPr="00316DF8">
        <w:rPr>
          <w:rFonts w:ascii="Times New Roman" w:hAnsi="Times New Roman" w:cs="Times New Roman"/>
          <w:b/>
          <w:sz w:val="28"/>
          <w:szCs w:val="28"/>
        </w:rPr>
        <w:t>Козлов</w:t>
      </w:r>
      <w:r w:rsidR="00DC33F5">
        <w:rPr>
          <w:rFonts w:ascii="Times New Roman" w:hAnsi="Times New Roman" w:cs="Times New Roman"/>
          <w:b/>
          <w:sz w:val="28"/>
          <w:szCs w:val="28"/>
        </w:rPr>
        <w:t>а</w:t>
      </w:r>
      <w:r w:rsidR="00D52BF7" w:rsidRPr="00316DF8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316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33F5" w:rsidRPr="00DC33F5">
        <w:rPr>
          <w:rFonts w:ascii="Times New Roman" w:hAnsi="Times New Roman" w:cs="Times New Roman"/>
          <w:sz w:val="28"/>
          <w:szCs w:val="28"/>
        </w:rPr>
        <w:t>Открытый урок</w:t>
      </w:r>
      <w:r w:rsidR="00DC3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DF8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D52BF7" w:rsidRPr="00316DF8">
        <w:rPr>
          <w:rFonts w:ascii="Times New Roman" w:hAnsi="Times New Roman" w:cs="Times New Roman"/>
          <w:sz w:val="28"/>
          <w:szCs w:val="28"/>
        </w:rPr>
        <w:t>«</w:t>
      </w:r>
      <w:r w:rsidRPr="00316DF8">
        <w:rPr>
          <w:rFonts w:ascii="yandex-sans" w:hAnsi="yandex-sans"/>
          <w:color w:val="000000"/>
          <w:sz w:val="28"/>
          <w:szCs w:val="28"/>
        </w:rPr>
        <w:t xml:space="preserve">Работа над </w:t>
      </w:r>
      <w:r w:rsidR="00D52BF7" w:rsidRPr="00316DF8">
        <w:rPr>
          <w:rFonts w:ascii="yandex-sans" w:hAnsi="yandex-sans"/>
          <w:color w:val="000000"/>
          <w:sz w:val="28"/>
          <w:szCs w:val="28"/>
        </w:rPr>
        <w:t>этюдами</w:t>
      </w:r>
      <w:r w:rsidRPr="00316DF8">
        <w:rPr>
          <w:rFonts w:ascii="yandex-sans" w:hAnsi="yandex-sans"/>
          <w:color w:val="000000"/>
          <w:sz w:val="28"/>
          <w:szCs w:val="28"/>
        </w:rPr>
        <w:t xml:space="preserve"> в классе скрипки</w:t>
      </w:r>
      <w:r w:rsidR="003B46A3" w:rsidRPr="00316DF8">
        <w:rPr>
          <w:rFonts w:ascii="yandex-sans" w:hAnsi="yandex-sans"/>
          <w:color w:val="000000"/>
          <w:sz w:val="28"/>
          <w:szCs w:val="28"/>
        </w:rPr>
        <w:t>»</w:t>
      </w:r>
      <w:r w:rsidRPr="00316DF8">
        <w:rPr>
          <w:rFonts w:ascii="yandex-sans" w:hAnsi="yandex-sans"/>
          <w:color w:val="000000"/>
          <w:sz w:val="28"/>
          <w:szCs w:val="28"/>
        </w:rPr>
        <w:t xml:space="preserve"> (ДШИ №</w:t>
      </w:r>
      <w:r w:rsidR="003B46A3" w:rsidRPr="00316DF8">
        <w:rPr>
          <w:rFonts w:ascii="yandex-sans" w:hAnsi="yandex-sans"/>
          <w:color w:val="000000"/>
          <w:sz w:val="28"/>
          <w:szCs w:val="28"/>
        </w:rPr>
        <w:t>1</w:t>
      </w:r>
      <w:r w:rsidRPr="00316DF8">
        <w:rPr>
          <w:rFonts w:ascii="yandex-sans" w:hAnsi="yandex-sans"/>
          <w:color w:val="000000"/>
          <w:sz w:val="28"/>
          <w:szCs w:val="28"/>
        </w:rPr>
        <w:t>)</w:t>
      </w:r>
    </w:p>
    <w:p w:rsidR="00143669" w:rsidRPr="00766260" w:rsidRDefault="00143669" w:rsidP="0014366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43669" w:rsidRDefault="00143669" w:rsidP="00316DF8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73608">
        <w:rPr>
          <w:rFonts w:ascii="Times New Roman" w:hAnsi="Times New Roman" w:cs="Times New Roman"/>
          <w:color w:val="000000"/>
          <w:sz w:val="28"/>
          <w:szCs w:val="28"/>
          <w:u w:val="single"/>
        </w:rPr>
        <w:t>Секция изобразительного искусства:</w:t>
      </w:r>
    </w:p>
    <w:p w:rsidR="00316DF8" w:rsidRDefault="00316DF8" w:rsidP="00316DF8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23A54" w:rsidRPr="00316DF8" w:rsidRDefault="00143669" w:rsidP="00B23A5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6D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16DF8">
        <w:rPr>
          <w:rFonts w:ascii="Times New Roman" w:hAnsi="Times New Roman" w:cs="Times New Roman"/>
          <w:b/>
          <w:color w:val="000000"/>
          <w:sz w:val="28"/>
          <w:szCs w:val="28"/>
        </w:rPr>
        <w:t>Севастьянова О.М.</w:t>
      </w:r>
      <w:r w:rsidRPr="00316DF8">
        <w:rPr>
          <w:rFonts w:ascii="Times New Roman" w:hAnsi="Times New Roman" w:cs="Times New Roman"/>
          <w:color w:val="000000"/>
          <w:sz w:val="28"/>
          <w:szCs w:val="28"/>
        </w:rPr>
        <w:t xml:space="preserve"> «Элементарное рисование» 1 класс, 2 часть» - методическое сообщение с показом (ДШИ №1)</w:t>
      </w:r>
      <w:r w:rsidR="008D6C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0B41" w:rsidRPr="00316DF8" w:rsidRDefault="00DC33F5" w:rsidP="008A0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8A0B41" w:rsidRPr="0031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A0B41" w:rsidRPr="00316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Наговицына</w:t>
      </w:r>
      <w:r w:rsidR="006A2032" w:rsidRPr="00316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Т. Г.</w:t>
      </w:r>
      <w:r w:rsidR="008A0B41" w:rsidRPr="0031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2032" w:rsidRPr="0031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8A0B41" w:rsidRPr="0031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класс</w:t>
      </w:r>
      <w:r w:rsidR="006A2032" w:rsidRPr="0031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A0B41" w:rsidRPr="0031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одна из форм успешного взаимодействия семьи и школы</w:t>
      </w:r>
      <w:r w:rsidR="0031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A0B41" w:rsidRPr="0031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6A2032" w:rsidRPr="0031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сообщение (ДШИ №5)</w:t>
      </w:r>
      <w:r w:rsidR="008A0B41" w:rsidRPr="00316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23A54" w:rsidRPr="00237987" w:rsidRDefault="00DC33F5" w:rsidP="006F4E9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A2032" w:rsidRPr="00316D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16D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A2032" w:rsidRPr="00316DF8">
        <w:rPr>
          <w:rFonts w:ascii="Times New Roman" w:hAnsi="Times New Roman" w:cs="Times New Roman"/>
          <w:b/>
          <w:color w:val="000000"/>
          <w:sz w:val="28"/>
          <w:szCs w:val="28"/>
        </w:rPr>
        <w:t>Дробижева</w:t>
      </w:r>
      <w:proofErr w:type="spellEnd"/>
      <w:r w:rsidR="00316D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Е.Н. </w:t>
      </w:r>
      <w:r w:rsidR="006A2032" w:rsidRPr="00316DF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6A2032" w:rsidRPr="00316DF8">
        <w:rPr>
          <w:rFonts w:ascii="Times New Roman" w:hAnsi="Times New Roman" w:cs="Times New Roman"/>
          <w:sz w:val="28"/>
          <w:szCs w:val="28"/>
        </w:rPr>
        <w:t>Результаты реализации ОП «Основы изобразительного искусства для детей с 10 лет», обучающихся по ДООП. Оценка эффективности и прогнозы» (ДШИ №6)</w:t>
      </w:r>
      <w:r w:rsidR="00B23A54" w:rsidRPr="0023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DF8" w:rsidRDefault="006F4E94" w:rsidP="00316DF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316DF8" w:rsidRDefault="00316DF8" w:rsidP="00316DF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Хореографическая секция</w:t>
      </w:r>
      <w:r w:rsidR="00942CC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942CC7" w:rsidRPr="00942CC7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>(оркестровый класс)</w:t>
      </w:r>
      <w:r w:rsidRPr="00942CC7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>:</w:t>
      </w:r>
    </w:p>
    <w:p w:rsidR="006F4E94" w:rsidRDefault="006F4E94" w:rsidP="00316DF8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F4E94" w:rsidRPr="006F4E94" w:rsidRDefault="006F4E94" w:rsidP="006F4E9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F4E9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4E94">
        <w:rPr>
          <w:rFonts w:ascii="Times New Roman" w:hAnsi="Times New Roman" w:cs="Times New Roman"/>
          <w:b/>
          <w:color w:val="000000"/>
          <w:sz w:val="28"/>
          <w:szCs w:val="28"/>
        </w:rPr>
        <w:t>Калентьева</w:t>
      </w:r>
      <w:proofErr w:type="spellEnd"/>
      <w:r w:rsidRPr="006F4E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Е.Ю.</w:t>
      </w:r>
      <w:r w:rsidRPr="006F4E94">
        <w:rPr>
          <w:rFonts w:ascii="Times New Roman" w:hAnsi="Times New Roman" w:cs="Times New Roman"/>
          <w:color w:val="000000"/>
          <w:sz w:val="28"/>
          <w:szCs w:val="28"/>
        </w:rPr>
        <w:t xml:space="preserve"> Открытый урок на тему: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F4E94">
        <w:rPr>
          <w:rFonts w:ascii="Times New Roman" w:hAnsi="Times New Roman" w:cs="Times New Roman"/>
          <w:color w:val="000000"/>
          <w:sz w:val="28"/>
          <w:szCs w:val="28"/>
        </w:rPr>
        <w:t>Дробные выстукивания в русском характере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F4E94">
        <w:rPr>
          <w:rFonts w:ascii="Times New Roman" w:hAnsi="Times New Roman" w:cs="Times New Roman"/>
          <w:color w:val="000000"/>
          <w:sz w:val="28"/>
          <w:szCs w:val="28"/>
        </w:rPr>
        <w:t xml:space="preserve"> 4 класс (ДШИ №7)</w:t>
      </w:r>
    </w:p>
    <w:p w:rsidR="00143669" w:rsidRPr="00316DF8" w:rsidRDefault="00143669" w:rsidP="0014366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16DF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F4E94" w:rsidRDefault="006F4E94" w:rsidP="006F4E9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16DF8">
        <w:rPr>
          <w:rFonts w:ascii="Times New Roman" w:hAnsi="Times New Roman" w:cs="Times New Roman"/>
          <w:color w:val="000000"/>
          <w:sz w:val="28"/>
          <w:szCs w:val="28"/>
          <w:u w:val="single"/>
        </w:rPr>
        <w:t>Театральная секция:</w:t>
      </w:r>
    </w:p>
    <w:p w:rsidR="00143669" w:rsidRDefault="00143669" w:rsidP="0014366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3874" w:rsidRPr="00783874" w:rsidRDefault="00783874" w:rsidP="006F4E94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C3215" w:rsidRDefault="005C3215" w:rsidP="00B514DC">
      <w:pPr>
        <w:shd w:val="clear" w:color="auto" w:fill="FFFFFF"/>
      </w:pPr>
      <w:bookmarkStart w:id="0" w:name="_GoBack"/>
      <w:bookmarkEnd w:id="0"/>
    </w:p>
    <w:sectPr w:rsidR="005C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0DE6"/>
    <w:multiLevelType w:val="hybridMultilevel"/>
    <w:tmpl w:val="E90C1B74"/>
    <w:lvl w:ilvl="0" w:tplc="F5DA3D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B22E4"/>
    <w:multiLevelType w:val="hybridMultilevel"/>
    <w:tmpl w:val="56C4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003E"/>
    <w:multiLevelType w:val="hybridMultilevel"/>
    <w:tmpl w:val="3B3A9B72"/>
    <w:lvl w:ilvl="0" w:tplc="8C7ACC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50"/>
    <w:rsid w:val="0001510A"/>
    <w:rsid w:val="000663BC"/>
    <w:rsid w:val="000A2489"/>
    <w:rsid w:val="000F6752"/>
    <w:rsid w:val="00113E88"/>
    <w:rsid w:val="00133429"/>
    <w:rsid w:val="00143669"/>
    <w:rsid w:val="00182238"/>
    <w:rsid w:val="001B3FAB"/>
    <w:rsid w:val="001D5EAC"/>
    <w:rsid w:val="002006A2"/>
    <w:rsid w:val="0023774C"/>
    <w:rsid w:val="00237987"/>
    <w:rsid w:val="00265C5C"/>
    <w:rsid w:val="002A193E"/>
    <w:rsid w:val="002A222B"/>
    <w:rsid w:val="00316DF8"/>
    <w:rsid w:val="00373608"/>
    <w:rsid w:val="003800C9"/>
    <w:rsid w:val="0038729F"/>
    <w:rsid w:val="003B46A3"/>
    <w:rsid w:val="004D39B8"/>
    <w:rsid w:val="004E4530"/>
    <w:rsid w:val="00504F36"/>
    <w:rsid w:val="005326F4"/>
    <w:rsid w:val="005A403E"/>
    <w:rsid w:val="005B29D9"/>
    <w:rsid w:val="005C3215"/>
    <w:rsid w:val="005C5AB3"/>
    <w:rsid w:val="005D595A"/>
    <w:rsid w:val="00631A50"/>
    <w:rsid w:val="0068293A"/>
    <w:rsid w:val="006A2032"/>
    <w:rsid w:val="006E0643"/>
    <w:rsid w:val="006F222D"/>
    <w:rsid w:val="006F4E94"/>
    <w:rsid w:val="006F5EF3"/>
    <w:rsid w:val="00701992"/>
    <w:rsid w:val="00720B34"/>
    <w:rsid w:val="00753ABA"/>
    <w:rsid w:val="00766260"/>
    <w:rsid w:val="00783874"/>
    <w:rsid w:val="007B2B6E"/>
    <w:rsid w:val="00811E66"/>
    <w:rsid w:val="00853B6E"/>
    <w:rsid w:val="00872833"/>
    <w:rsid w:val="008A0B41"/>
    <w:rsid w:val="008D6CEE"/>
    <w:rsid w:val="00934E90"/>
    <w:rsid w:val="00942CC7"/>
    <w:rsid w:val="0095194D"/>
    <w:rsid w:val="00965177"/>
    <w:rsid w:val="009B4C19"/>
    <w:rsid w:val="009D4074"/>
    <w:rsid w:val="009F2B4C"/>
    <w:rsid w:val="009F2B77"/>
    <w:rsid w:val="00A6797E"/>
    <w:rsid w:val="00A94D63"/>
    <w:rsid w:val="00AA45C2"/>
    <w:rsid w:val="00AD3A60"/>
    <w:rsid w:val="00B0361E"/>
    <w:rsid w:val="00B212EC"/>
    <w:rsid w:val="00B23A54"/>
    <w:rsid w:val="00B277F6"/>
    <w:rsid w:val="00B514DC"/>
    <w:rsid w:val="00B630C0"/>
    <w:rsid w:val="00BC304E"/>
    <w:rsid w:val="00BC5076"/>
    <w:rsid w:val="00C07CD2"/>
    <w:rsid w:val="00C24942"/>
    <w:rsid w:val="00C37312"/>
    <w:rsid w:val="00C83D83"/>
    <w:rsid w:val="00C97DF9"/>
    <w:rsid w:val="00CC2E7D"/>
    <w:rsid w:val="00CE229A"/>
    <w:rsid w:val="00D00B8C"/>
    <w:rsid w:val="00D419FA"/>
    <w:rsid w:val="00D52487"/>
    <w:rsid w:val="00D52BF7"/>
    <w:rsid w:val="00D84A59"/>
    <w:rsid w:val="00D95B39"/>
    <w:rsid w:val="00DA779F"/>
    <w:rsid w:val="00DC28A0"/>
    <w:rsid w:val="00DC33F5"/>
    <w:rsid w:val="00DF318E"/>
    <w:rsid w:val="00E259AC"/>
    <w:rsid w:val="00E65364"/>
    <w:rsid w:val="00EA729F"/>
    <w:rsid w:val="00EB0C4D"/>
    <w:rsid w:val="00ED183E"/>
    <w:rsid w:val="00F0707A"/>
    <w:rsid w:val="00F12504"/>
    <w:rsid w:val="00F74E38"/>
    <w:rsid w:val="00FB5A52"/>
    <w:rsid w:val="00FD405C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9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74C"/>
    <w:rPr>
      <w:b/>
      <w:bCs/>
    </w:rPr>
  </w:style>
  <w:style w:type="paragraph" w:styleId="a5">
    <w:name w:val="List Paragraph"/>
    <w:basedOn w:val="a"/>
    <w:uiPriority w:val="34"/>
    <w:qFormat/>
    <w:rsid w:val="00373608"/>
    <w:pPr>
      <w:ind w:left="720" w:firstLine="0"/>
      <w:contextualSpacing/>
      <w:jc w:val="center"/>
    </w:pPr>
    <w:rPr>
      <w:rFonts w:ascii="Times New Roman" w:eastAsia="Calibri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01510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B0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97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74C"/>
    <w:rPr>
      <w:b/>
      <w:bCs/>
    </w:rPr>
  </w:style>
  <w:style w:type="paragraph" w:styleId="a5">
    <w:name w:val="List Paragraph"/>
    <w:basedOn w:val="a"/>
    <w:uiPriority w:val="34"/>
    <w:qFormat/>
    <w:rsid w:val="00373608"/>
    <w:pPr>
      <w:ind w:left="720" w:firstLine="0"/>
      <w:contextualSpacing/>
      <w:jc w:val="center"/>
    </w:pPr>
    <w:rPr>
      <w:rFonts w:ascii="Times New Roman" w:eastAsia="Calibri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01510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B0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16</cp:revision>
  <cp:lastPrinted>2018-12-24T09:41:00Z</cp:lastPrinted>
  <dcterms:created xsi:type="dcterms:W3CDTF">2018-12-23T20:07:00Z</dcterms:created>
  <dcterms:modified xsi:type="dcterms:W3CDTF">2019-03-06T11:14:00Z</dcterms:modified>
</cp:coreProperties>
</file>